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98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0598"/>
        <w:tblGridChange w:id="0">
          <w:tblGrid>
            <w:gridCol w:w="10598"/>
          </w:tblGrid>
        </w:tblGridChange>
      </w:tblGrid>
      <w:tr>
        <w:trPr>
          <w:cantSplit w:val="0"/>
          <w:trHeight w:val="16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78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0" w:right="70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0" w:right="70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DOSSIER DE CANDIDATURE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9960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7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Rion des arts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7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7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Merci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compléter le formulaire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ci-dessous, le renvoyer 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7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par mail, à </w:t>
        <w:tab/>
        <w:tab/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6"/>
            <w:szCs w:val="26"/>
            <w:u w:val="single"/>
            <w:shd w:fill="auto" w:val="clear"/>
            <w:vertAlign w:val="baseline"/>
            <w:rtl w:val="0"/>
          </w:rPr>
          <w:t xml:space="preserve">riondesarts@gmail.com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7"/>
        </w:tabs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7"/>
        </w:tabs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ou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7"/>
        </w:tabs>
        <w:spacing w:after="0" w:before="0" w:line="276" w:lineRule="auto"/>
        <w:ind w:left="720" w:right="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par courrier, à</w:t>
        <w:tab/>
        <w:t xml:space="preserve">Hôtel de Ville, 148 avenue Albert Poisson, 40370 Rion des Landes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7"/>
        </w:tabs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5"/>
        </w:tabs>
        <w:spacing w:after="0" w:before="0" w:line="276" w:lineRule="auto"/>
        <w:ind w:left="0" w:right="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Joindre à l’envoi de ce formulaire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les visuels et les mesures des œuvres que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vous souhaitez exposer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à RION DES ARTS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10 visuels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5"/>
        </w:tabs>
        <w:spacing w:after="0" w:before="0" w:line="276" w:lineRule="auto"/>
        <w:ind w:left="0" w:right="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5"/>
        </w:tabs>
        <w:spacing w:after="0" w:before="0" w:line="276" w:lineRule="auto"/>
        <w:ind w:left="0" w:right="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Ces visuels doivent être au format jpeg. Si vous êtes sélectionné(e), ces visuels pourront éventuellement servir à la communication de RION DES ARTS, sur ses différents supports.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5"/>
        </w:tabs>
        <w:spacing w:after="0" w:before="0" w:line="276" w:lineRule="auto"/>
        <w:ind w:left="0" w:right="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5"/>
        </w:tabs>
        <w:spacing w:after="0" w:before="0" w:line="276" w:lineRule="auto"/>
        <w:ind w:left="0" w:right="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dossier ne sera validé et étudié qu’à réception du formulaire et de l’envoi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de vos photos par mail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à l’adresse indiquée ci-dessus.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5"/>
        </w:tabs>
        <w:spacing w:after="0" w:before="0" w:line="276" w:lineRule="auto"/>
        <w:ind w:left="0" w:right="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5"/>
        </w:tabs>
        <w:spacing w:after="0" w:before="0" w:line="276" w:lineRule="auto"/>
        <w:ind w:left="0" w:right="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sz w:val="26"/>
          <w:szCs w:val="26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ous serez informé(e) par mail de la suite donnée à votre candidature.</w:t>
      </w:r>
    </w:p>
    <w:bookmarkStart w:colFirst="0" w:colLast="0" w:name="bookmark=id.gjdgxs" w:id="0"/>
    <w:bookmarkEnd w:id="0"/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50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0450"/>
        <w:tblGridChange w:id="0">
          <w:tblGrid>
            <w:gridCol w:w="10450"/>
          </w:tblGrid>
        </w:tblGridChange>
      </w:tblGrid>
      <w:tr>
        <w:trPr>
          <w:cantSplit w:val="0"/>
          <w:trHeight w:val="16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784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0" w:right="70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0" w:right="70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DOSSIER DE CANDIDATURE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" w:lineRule="auto"/>
        <w:ind w:left="0" w:right="20" w:firstLine="0"/>
        <w:jc w:val="center"/>
        <w:rPr>
          <w:rFonts w:ascii="Edo SZ" w:cs="Edo SZ" w:eastAsia="Edo SZ" w:hAnsi="Edo SZ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Edo SZ" w:cs="Edo SZ" w:eastAsia="Edo SZ" w:hAnsi="Edo SZ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RION DES ARTS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" w:lineRule="auto"/>
        <w:ind w:left="0" w:right="20" w:firstLine="0"/>
        <w:jc w:val="center"/>
        <w:rPr>
          <w:rFonts w:ascii="Edo SZ" w:cs="Edo SZ" w:eastAsia="Edo SZ" w:hAnsi="Edo SZ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COORDONNEES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 :…………………………………..Prénom :……………………………………………….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 d'artiste :……………………………………………………………………………………..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Adresse :……………………………………………………………………………………………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Code Postal :…………Ville :……………………………………………………………………..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Tél :…………../…../…../…../…../…../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Mail :…………………………….@......................................................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Site ou Page Web :……………………………………………………...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N° Siret – non obligatoire -:…………………………………………….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PRESENTATION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Type d'œuvre ; peinture, sculpture, photographie………………………………………………..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Comment avez-vous connu la manifestation ?...............................................................................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.9999999999999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vous êtes déjà venu(e) quelles sont vos attentes ?......................................................................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7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Pour toute performance, installation, ou animation que vous souhaiteriez proposer, merci de préciser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et signature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0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Edo SZ"/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72" w:hanging="772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100" w:hanging="363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837" w:hanging="363.0000000000002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574" w:hanging="363.00000000000045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3311" w:hanging="363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4048" w:hanging="363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785" w:hanging="363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5522" w:hanging="362.9999999999991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6259" w:hanging="363"/>
      </w:pPr>
      <w:rPr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2"/>
      <w:numFmt w:val="decimal"/>
      <w:lvlText w:val="%1."/>
      <w:lvlJc w:val="left"/>
      <w:pPr>
        <w:ind w:left="1100" w:hanging="363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083" w:hanging="363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803" w:hanging="363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523" w:hanging="363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3243" w:hanging="363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3963" w:hanging="363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83" w:hanging="363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5403" w:hanging="363.0000000000009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6123" w:hanging="363"/>
      </w:pPr>
      <w:rPr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□"/>
      <w:lvlJc w:val="left"/>
      <w:pPr>
        <w:ind w:left="1417" w:hanging="337.0000000000002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□"/>
      <w:lvlJc w:val="left"/>
      <w:pPr>
        <w:ind w:left="360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□"/>
      <w:lvlJc w:val="left"/>
      <w:pPr>
        <w:ind w:left="576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iondesarts@gmail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pPhZDDT6rN+/W1+3JR5KlHmJ6w==">CgMxLjAyCWlkLmdqZGd4czgAciExYnRWbmszbmREQXZhdHJuSmh5Nl9kMV9QaEVZWklCYjU=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